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67E3" w14:textId="49B56E12" w:rsidR="00625ADE" w:rsidRPr="00233A80" w:rsidRDefault="00233A80" w:rsidP="00233A80">
      <w:pPr>
        <w:spacing w:line="360" w:lineRule="auto"/>
        <w:rPr>
          <w:rFonts w:ascii="Trebuchet MS" w:hAnsi="Trebuchet MS" w:cs="Arial"/>
          <w:b/>
          <w:bCs/>
          <w:color w:val="000000" w:themeColor="text1"/>
          <w:sz w:val="28"/>
          <w:szCs w:val="28"/>
        </w:rPr>
      </w:pPr>
      <w:r>
        <w:rPr>
          <w:rFonts w:ascii="Trebuchet MS" w:hAnsi="Trebuchet MS" w:cs="Arial"/>
          <w:b/>
          <w:bCs/>
          <w:color w:val="000000" w:themeColor="text1"/>
          <w:sz w:val="28"/>
          <w:szCs w:val="28"/>
        </w:rPr>
        <w:t xml:space="preserve"> </w:t>
      </w:r>
      <w:r w:rsidR="00625ADE" w:rsidRPr="00233A80">
        <w:rPr>
          <w:rFonts w:ascii="Trebuchet MS" w:hAnsi="Trebuchet MS" w:cs="Arial"/>
          <w:b/>
          <w:bCs/>
          <w:color w:val="000000" w:themeColor="text1"/>
          <w:sz w:val="28"/>
          <w:szCs w:val="28"/>
        </w:rPr>
        <w:t>ERATA-</w:t>
      </w:r>
      <w:r w:rsidR="00625ADE" w:rsidRPr="00625ADE">
        <w:t xml:space="preserve"> </w:t>
      </w:r>
      <w:r w:rsidR="00625ADE" w:rsidRPr="00233A80">
        <w:rPr>
          <w:rFonts w:ascii="Trebuchet MS" w:hAnsi="Trebuchet MS" w:cs="Arial"/>
          <w:b/>
          <w:bCs/>
          <w:color w:val="000000" w:themeColor="text1"/>
          <w:sz w:val="28"/>
          <w:szCs w:val="28"/>
        </w:rPr>
        <w:t>Metodologia de selecție 311679</w:t>
      </w:r>
    </w:p>
    <w:p w14:paraId="6E3B5672" w14:textId="78D5840D" w:rsidR="00705ABC" w:rsidRDefault="00233A80" w:rsidP="00233A80">
      <w:pPr>
        <w:pStyle w:val="ListParagraph"/>
        <w:spacing w:line="360" w:lineRule="auto"/>
        <w:ind w:left="90"/>
        <w:rPr>
          <w:rFonts w:ascii="Trebuchet MS" w:hAnsi="Trebuchet MS" w:cs="Arial"/>
          <w:b/>
          <w:bCs/>
          <w:color w:val="000000" w:themeColor="text1"/>
          <w:sz w:val="28"/>
          <w:szCs w:val="28"/>
        </w:rPr>
      </w:pPr>
      <w:r w:rsidRPr="00F01DC9">
        <w:rPr>
          <w:rFonts w:ascii="Trebuchet MS" w:hAnsi="Trebuchet MS" w:cs="Arial"/>
          <w:b/>
          <w:bCs/>
          <w:kern w:val="0"/>
          <w:sz w:val="28"/>
          <w:szCs w:val="28"/>
        </w:rPr>
        <w:t>Proiect:</w:t>
      </w:r>
      <w:r w:rsidR="00705ABC">
        <w:rPr>
          <w:rFonts w:ascii="Trebuchet MS" w:hAnsi="Trebuchet MS" w:cs="Arial"/>
          <w:b/>
          <w:bCs/>
          <w:color w:val="000000" w:themeColor="text1"/>
          <w:sz w:val="28"/>
          <w:szCs w:val="28"/>
        </w:rPr>
        <w:t>,,</w:t>
      </w:r>
      <w:r w:rsidR="00705ABC" w:rsidRPr="00705ABC">
        <w:rPr>
          <w:rFonts w:ascii="Trebuchet MS" w:hAnsi="Trebuchet MS" w:cs="Arial"/>
          <w:b/>
          <w:bCs/>
          <w:color w:val="000000" w:themeColor="text1"/>
          <w:sz w:val="28"/>
          <w:szCs w:val="28"/>
        </w:rPr>
        <w:t>Sprijin pentru dezvoltarea antreprenoriatului in mediul urban</w:t>
      </w:r>
      <w:r w:rsidR="00705ABC">
        <w:rPr>
          <w:rFonts w:ascii="Trebuchet MS" w:hAnsi="Trebuchet MS" w:cs="Arial"/>
          <w:b/>
          <w:bCs/>
          <w:color w:val="000000" w:themeColor="text1"/>
          <w:sz w:val="28"/>
          <w:szCs w:val="28"/>
        </w:rPr>
        <w:t>”</w:t>
      </w:r>
    </w:p>
    <w:p w14:paraId="27B44485" w14:textId="77777777" w:rsidR="00233A80" w:rsidRDefault="00233A80" w:rsidP="00233A80">
      <w:pPr>
        <w:pStyle w:val="ListParagraph"/>
        <w:spacing w:line="360" w:lineRule="auto"/>
        <w:ind w:left="90"/>
        <w:rPr>
          <w:rFonts w:ascii="Trebuchet MS" w:hAnsi="Trebuchet MS" w:cs="Arial"/>
          <w:b/>
          <w:bCs/>
          <w:color w:val="000000" w:themeColor="text1"/>
          <w:sz w:val="28"/>
          <w:szCs w:val="28"/>
        </w:rPr>
      </w:pPr>
    </w:p>
    <w:p w14:paraId="4FE4AEDF" w14:textId="60CBF5D2" w:rsidR="00625ADE" w:rsidRDefault="00625ADE" w:rsidP="00625ADE">
      <w:pPr>
        <w:pStyle w:val="ListParagraph"/>
        <w:spacing w:line="360" w:lineRule="auto"/>
        <w:rPr>
          <w:rFonts w:ascii="Trebuchet MS" w:hAnsi="Trebuchet MS" w:cs="Arial"/>
          <w:b/>
          <w:bCs/>
          <w:color w:val="000000" w:themeColor="text1"/>
          <w:sz w:val="28"/>
          <w:szCs w:val="28"/>
        </w:rPr>
      </w:pPr>
      <w:r w:rsidRPr="008F3E98">
        <w:rPr>
          <w:rFonts w:ascii="Trebuchet MS" w:hAnsi="Trebuchet MS" w:cs="Arial"/>
          <w:b/>
          <w:bCs/>
          <w:color w:val="000000" w:themeColor="text1"/>
          <w:sz w:val="28"/>
          <w:szCs w:val="28"/>
        </w:rPr>
        <w:t>ETAPELE DESFĂȘURĂRII CONCURSULUI DE PLANURI DE AFACERI</w:t>
      </w:r>
    </w:p>
    <w:p w14:paraId="201ECCD6" w14:textId="77777777" w:rsidR="00233A80" w:rsidRPr="008F3E98" w:rsidRDefault="00233A80" w:rsidP="00625ADE">
      <w:pPr>
        <w:pStyle w:val="ListParagraph"/>
        <w:spacing w:line="360" w:lineRule="auto"/>
        <w:rPr>
          <w:rFonts w:ascii="Trebuchet MS" w:hAnsi="Trebuchet MS" w:cs="Arial"/>
          <w:b/>
          <w:bCs/>
          <w:color w:val="000000" w:themeColor="text1"/>
          <w:sz w:val="28"/>
          <w:szCs w:val="28"/>
        </w:rPr>
      </w:pPr>
    </w:p>
    <w:p w14:paraId="1315790E" w14:textId="77777777" w:rsidR="00625ADE" w:rsidRPr="00237AE6" w:rsidRDefault="00625ADE" w:rsidP="00625ADE">
      <w:pPr>
        <w:spacing w:line="360" w:lineRule="auto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237AE6">
        <w:rPr>
          <w:rFonts w:ascii="Trebuchet MS" w:hAnsi="Trebuchet MS" w:cs="Arial"/>
          <w:color w:val="000000" w:themeColor="text1"/>
          <w:sz w:val="24"/>
          <w:szCs w:val="24"/>
        </w:rPr>
        <w:t>Concursul de planuri de afaceri se va desfășura conform următorului calendar: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625ADE" w:rsidRPr="00237AE6" w14:paraId="28196CFE" w14:textId="77777777" w:rsidTr="00185239">
        <w:tc>
          <w:tcPr>
            <w:tcW w:w="6658" w:type="dxa"/>
          </w:tcPr>
          <w:p w14:paraId="39D1D1F9" w14:textId="77777777" w:rsidR="00625ADE" w:rsidRPr="00237AE6" w:rsidRDefault="00625ADE" w:rsidP="00185239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Publicare metodologie concurs</w:t>
            </w:r>
          </w:p>
        </w:tc>
        <w:tc>
          <w:tcPr>
            <w:tcW w:w="2692" w:type="dxa"/>
            <w:vAlign w:val="center"/>
          </w:tcPr>
          <w:p w14:paraId="417106AA" w14:textId="77777777" w:rsidR="00625ADE" w:rsidRPr="00237AE6" w:rsidRDefault="00625ADE" w:rsidP="00185239">
            <w:pPr>
              <w:spacing w:line="36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10.04.2025</w:t>
            </w:r>
          </w:p>
        </w:tc>
      </w:tr>
      <w:tr w:rsidR="00625ADE" w:rsidRPr="00237AE6" w14:paraId="7E0D23F9" w14:textId="77777777" w:rsidTr="00185239">
        <w:tc>
          <w:tcPr>
            <w:tcW w:w="6658" w:type="dxa"/>
          </w:tcPr>
          <w:p w14:paraId="72771FD1" w14:textId="77777777" w:rsidR="00625ADE" w:rsidRPr="00237AE6" w:rsidRDefault="00625ADE" w:rsidP="00185239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Depunerea planurilor de afaceri</w:t>
            </w:r>
          </w:p>
        </w:tc>
        <w:tc>
          <w:tcPr>
            <w:tcW w:w="2692" w:type="dxa"/>
            <w:vAlign w:val="center"/>
          </w:tcPr>
          <w:p w14:paraId="48C953DB" w14:textId="77777777" w:rsidR="00A93B1E" w:rsidRDefault="00625ADE" w:rsidP="00185239">
            <w:pPr>
              <w:spacing w:line="36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10.04.-0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8</w:t>
            </w: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</w:t>
            </w:r>
          </w:p>
          <w:p w14:paraId="5F0C8312" w14:textId="358E73CE" w:rsidR="00625ADE" w:rsidRPr="00237AE6" w:rsidRDefault="00A93B1E" w:rsidP="00185239">
            <w:pPr>
              <w:spacing w:line="36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 xml:space="preserve"> O</w:t>
            </w:r>
            <w:r w:rsidR="009E73C0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ra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 xml:space="preserve"> 12:00</w:t>
            </w:r>
          </w:p>
        </w:tc>
      </w:tr>
      <w:tr w:rsidR="00625ADE" w:rsidRPr="00237AE6" w14:paraId="5F6DF5DB" w14:textId="77777777" w:rsidTr="00185239">
        <w:tc>
          <w:tcPr>
            <w:tcW w:w="6658" w:type="dxa"/>
          </w:tcPr>
          <w:p w14:paraId="592A10E0" w14:textId="77777777" w:rsidR="00625ADE" w:rsidRPr="00237AE6" w:rsidRDefault="00625ADE" w:rsidP="00185239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Evaluarea administrativă a planurilor de afaceri</w:t>
            </w:r>
          </w:p>
        </w:tc>
        <w:tc>
          <w:tcPr>
            <w:tcW w:w="2692" w:type="dxa"/>
            <w:vAlign w:val="center"/>
          </w:tcPr>
          <w:p w14:paraId="3DD6404F" w14:textId="77777777" w:rsidR="00625ADE" w:rsidRPr="00237AE6" w:rsidRDefault="00625ADE" w:rsidP="00185239">
            <w:pPr>
              <w:spacing w:line="36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09</w:t>
            </w: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</w:t>
            </w:r>
          </w:p>
        </w:tc>
      </w:tr>
      <w:tr w:rsidR="00625ADE" w:rsidRPr="00237AE6" w14:paraId="61B8F08F" w14:textId="77777777" w:rsidTr="00185239">
        <w:tc>
          <w:tcPr>
            <w:tcW w:w="6658" w:type="dxa"/>
          </w:tcPr>
          <w:p w14:paraId="187DC6A0" w14:textId="77777777" w:rsidR="00625ADE" w:rsidRDefault="00625ADE" w:rsidP="00185239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Publicare listă intermediară</w:t>
            </w:r>
          </w:p>
          <w:p w14:paraId="2C39A977" w14:textId="77777777" w:rsidR="00625ADE" w:rsidRPr="00237AE6" w:rsidRDefault="00625ADE" w:rsidP="00185239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Evaluare administrativă înainte de contestații</w:t>
            </w:r>
          </w:p>
        </w:tc>
        <w:tc>
          <w:tcPr>
            <w:tcW w:w="2692" w:type="dxa"/>
            <w:vAlign w:val="center"/>
          </w:tcPr>
          <w:p w14:paraId="3B26FCB1" w14:textId="77777777" w:rsidR="00625ADE" w:rsidRPr="00237AE6" w:rsidRDefault="00625ADE" w:rsidP="00185239">
            <w:pPr>
              <w:spacing w:line="36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9</w:t>
            </w: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.05.2024</w:t>
            </w:r>
          </w:p>
        </w:tc>
      </w:tr>
      <w:tr w:rsidR="00625ADE" w:rsidRPr="00237AE6" w14:paraId="4B887444" w14:textId="77777777" w:rsidTr="00185239">
        <w:tc>
          <w:tcPr>
            <w:tcW w:w="6658" w:type="dxa"/>
          </w:tcPr>
          <w:p w14:paraId="0EF18B20" w14:textId="77777777" w:rsidR="00625ADE" w:rsidRPr="00237AE6" w:rsidRDefault="00625ADE" w:rsidP="00185239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 xml:space="preserve">Depunere contestații </w:t>
            </w:r>
          </w:p>
        </w:tc>
        <w:tc>
          <w:tcPr>
            <w:tcW w:w="2692" w:type="dxa"/>
            <w:vAlign w:val="center"/>
          </w:tcPr>
          <w:p w14:paraId="6372F0B0" w14:textId="77777777" w:rsidR="00625ADE" w:rsidRPr="00237AE6" w:rsidRDefault="00625ADE" w:rsidP="00185239">
            <w:pPr>
              <w:spacing w:line="36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12</w:t>
            </w: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.05.2025-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13</w:t>
            </w: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</w:t>
            </w:r>
          </w:p>
        </w:tc>
      </w:tr>
      <w:tr w:rsidR="00625ADE" w:rsidRPr="00237AE6" w14:paraId="333BA0E0" w14:textId="77777777" w:rsidTr="00185239">
        <w:tc>
          <w:tcPr>
            <w:tcW w:w="6658" w:type="dxa"/>
          </w:tcPr>
          <w:p w14:paraId="4CE136DC" w14:textId="77777777" w:rsidR="00625ADE" w:rsidRPr="00237AE6" w:rsidRDefault="00625ADE" w:rsidP="00185239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Soluționare contestații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/</w:t>
            </w: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 xml:space="preserve">Publicare listă finală Etapa I_ Evaluare administrativă </w:t>
            </w:r>
          </w:p>
        </w:tc>
        <w:tc>
          <w:tcPr>
            <w:tcW w:w="2692" w:type="dxa"/>
            <w:vAlign w:val="center"/>
          </w:tcPr>
          <w:p w14:paraId="77026DCF" w14:textId="77777777" w:rsidR="00625ADE" w:rsidRPr="00237AE6" w:rsidRDefault="00625ADE" w:rsidP="00185239">
            <w:pPr>
              <w:spacing w:line="36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4</w:t>
            </w: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</w:t>
            </w:r>
          </w:p>
        </w:tc>
      </w:tr>
      <w:tr w:rsidR="00625ADE" w:rsidRPr="00237AE6" w14:paraId="39D3224E" w14:textId="77777777" w:rsidTr="00185239">
        <w:tc>
          <w:tcPr>
            <w:tcW w:w="6658" w:type="dxa"/>
          </w:tcPr>
          <w:p w14:paraId="119782D3" w14:textId="77777777" w:rsidR="00625ADE" w:rsidRPr="00237AE6" w:rsidRDefault="00625ADE" w:rsidP="00185239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Evaluare tehnico-financiară a planurilor de afaceri</w:t>
            </w:r>
          </w:p>
        </w:tc>
        <w:tc>
          <w:tcPr>
            <w:tcW w:w="2692" w:type="dxa"/>
            <w:vAlign w:val="center"/>
          </w:tcPr>
          <w:p w14:paraId="7C829D22" w14:textId="77777777" w:rsidR="00625ADE" w:rsidRPr="00237AE6" w:rsidRDefault="00625ADE" w:rsidP="00185239">
            <w:pPr>
              <w:spacing w:line="36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5</w:t>
            </w: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.05.2025-2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3</w:t>
            </w: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</w:t>
            </w:r>
          </w:p>
        </w:tc>
      </w:tr>
      <w:tr w:rsidR="00625ADE" w:rsidRPr="00237AE6" w14:paraId="48CF5F4B" w14:textId="77777777" w:rsidTr="00185239">
        <w:tc>
          <w:tcPr>
            <w:tcW w:w="6658" w:type="dxa"/>
          </w:tcPr>
          <w:p w14:paraId="73D7D509" w14:textId="77777777" w:rsidR="00625ADE" w:rsidRPr="00237AE6" w:rsidRDefault="00625ADE" w:rsidP="00185239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Publicare listă intermediară înainte de contestații</w:t>
            </w:r>
          </w:p>
        </w:tc>
        <w:tc>
          <w:tcPr>
            <w:tcW w:w="2692" w:type="dxa"/>
            <w:vAlign w:val="center"/>
          </w:tcPr>
          <w:p w14:paraId="3A14BE25" w14:textId="77777777" w:rsidR="00625ADE" w:rsidRPr="00237AE6" w:rsidRDefault="00625ADE" w:rsidP="00185239">
            <w:pPr>
              <w:spacing w:line="36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6</w:t>
            </w: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</w:t>
            </w:r>
          </w:p>
        </w:tc>
      </w:tr>
      <w:tr w:rsidR="00625ADE" w:rsidRPr="00237AE6" w14:paraId="0AB07391" w14:textId="77777777" w:rsidTr="00185239">
        <w:tc>
          <w:tcPr>
            <w:tcW w:w="6658" w:type="dxa"/>
          </w:tcPr>
          <w:p w14:paraId="56878F85" w14:textId="77777777" w:rsidR="00625ADE" w:rsidRPr="00237AE6" w:rsidRDefault="00625ADE" w:rsidP="00185239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Depunere contestații</w:t>
            </w:r>
          </w:p>
        </w:tc>
        <w:tc>
          <w:tcPr>
            <w:tcW w:w="2692" w:type="dxa"/>
            <w:vAlign w:val="center"/>
          </w:tcPr>
          <w:p w14:paraId="2999C1E7" w14:textId="77777777" w:rsidR="00625ADE" w:rsidRPr="00237AE6" w:rsidRDefault="00625ADE" w:rsidP="00185239">
            <w:pPr>
              <w:spacing w:line="36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7</w:t>
            </w: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.05.2025-2</w:t>
            </w: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8</w:t>
            </w: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</w:t>
            </w:r>
          </w:p>
        </w:tc>
      </w:tr>
      <w:tr w:rsidR="00625ADE" w:rsidRPr="00237AE6" w14:paraId="7EAEE98F" w14:textId="77777777" w:rsidTr="00185239">
        <w:tc>
          <w:tcPr>
            <w:tcW w:w="6658" w:type="dxa"/>
          </w:tcPr>
          <w:p w14:paraId="2E4E4171" w14:textId="77777777" w:rsidR="00625ADE" w:rsidRPr="00237AE6" w:rsidRDefault="00625ADE" w:rsidP="00185239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Soluționare contestații</w:t>
            </w:r>
          </w:p>
        </w:tc>
        <w:tc>
          <w:tcPr>
            <w:tcW w:w="2692" w:type="dxa"/>
            <w:vAlign w:val="center"/>
          </w:tcPr>
          <w:p w14:paraId="0B3155A2" w14:textId="77777777" w:rsidR="00625ADE" w:rsidRPr="00237AE6" w:rsidRDefault="00625ADE" w:rsidP="00185239">
            <w:pPr>
              <w:spacing w:line="36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29</w:t>
            </w: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</w:t>
            </w:r>
          </w:p>
        </w:tc>
      </w:tr>
      <w:tr w:rsidR="00625ADE" w:rsidRPr="00237AE6" w14:paraId="13D0AAC5" w14:textId="77777777" w:rsidTr="00185239">
        <w:tc>
          <w:tcPr>
            <w:tcW w:w="6658" w:type="dxa"/>
          </w:tcPr>
          <w:p w14:paraId="17431E9E" w14:textId="77777777" w:rsidR="00625ADE" w:rsidRPr="00237AE6" w:rsidRDefault="00625ADE" w:rsidP="00185239">
            <w:pPr>
              <w:spacing w:line="360" w:lineRule="auto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Publicare listă finală, după contestații</w:t>
            </w:r>
          </w:p>
        </w:tc>
        <w:tc>
          <w:tcPr>
            <w:tcW w:w="2692" w:type="dxa"/>
            <w:vAlign w:val="center"/>
          </w:tcPr>
          <w:p w14:paraId="04FA5D0F" w14:textId="77777777" w:rsidR="00625ADE" w:rsidRPr="00237AE6" w:rsidRDefault="00625ADE" w:rsidP="00185239">
            <w:pPr>
              <w:spacing w:line="360" w:lineRule="auto"/>
              <w:jc w:val="center"/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30</w:t>
            </w:r>
            <w:r w:rsidRPr="00237AE6">
              <w:rPr>
                <w:rFonts w:ascii="Trebuchet MS" w:hAnsi="Trebuchet MS" w:cs="Arial"/>
                <w:color w:val="000000" w:themeColor="text1"/>
                <w:sz w:val="24"/>
                <w:szCs w:val="24"/>
              </w:rPr>
              <w:t>.05.2025</w:t>
            </w:r>
          </w:p>
        </w:tc>
      </w:tr>
    </w:tbl>
    <w:p w14:paraId="0F203770" w14:textId="77777777" w:rsidR="00625ADE" w:rsidRDefault="00625ADE"/>
    <w:sectPr w:rsidR="00625ADE" w:rsidSect="00233A80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377F8"/>
    <w:multiLevelType w:val="multilevel"/>
    <w:tmpl w:val="C7409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89099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E"/>
    <w:rsid w:val="00233A80"/>
    <w:rsid w:val="003C39E1"/>
    <w:rsid w:val="005200E6"/>
    <w:rsid w:val="00625ADE"/>
    <w:rsid w:val="00705ABC"/>
    <w:rsid w:val="009E73C0"/>
    <w:rsid w:val="00A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AC61"/>
  <w15:chartTrackingRefBased/>
  <w15:docId w15:val="{15EDA3E1-025C-42FB-A061-15E59C7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ADE"/>
    <w:pPr>
      <w:spacing w:line="25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ADE"/>
    <w:rPr>
      <w:i/>
      <w:iCs/>
      <w:color w:val="404040" w:themeColor="text1" w:themeTint="BF"/>
    </w:rPr>
  </w:style>
  <w:style w:type="paragraph" w:styleId="ListParagraph">
    <w:name w:val="List Paragraph"/>
    <w:aliases w:val="Normal bullet 2,Listă colorată - Accentuare 11,body 2,List Paragraph11,List Paragraph111,List Paragraph1,Forth level,List1,Bullet,Citation List,Listă paragraf1,Colorful List - Accent 11,Antes de enumeración,List_Paragraph"/>
    <w:basedOn w:val="Normal"/>
    <w:link w:val="ListParagraphChar"/>
    <w:uiPriority w:val="34"/>
    <w:qFormat/>
    <w:rsid w:val="00625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ADE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Normal bullet 2 Char,Listă colorată - Accentuare 11 Char,body 2 Char,List Paragraph11 Char,List Paragraph111 Char,List Paragraph1 Char,Forth level Char,List1 Char,Bullet Char,Citation List Char,Listă paragraf1 Char"/>
    <w:link w:val="ListParagraph"/>
    <w:uiPriority w:val="34"/>
    <w:locked/>
    <w:rsid w:val="00625ADE"/>
  </w:style>
  <w:style w:type="table" w:styleId="TableGrid">
    <w:name w:val="Table Grid"/>
    <w:basedOn w:val="TableNormal"/>
    <w:uiPriority w:val="39"/>
    <w:rsid w:val="00625AD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CHISBAC</dc:creator>
  <cp:keywords/>
  <dc:description/>
  <cp:lastModifiedBy>Dana CHISBAC</cp:lastModifiedBy>
  <cp:revision>5</cp:revision>
  <dcterms:created xsi:type="dcterms:W3CDTF">2025-04-30T09:48:00Z</dcterms:created>
  <dcterms:modified xsi:type="dcterms:W3CDTF">2025-04-30T09:55:00Z</dcterms:modified>
</cp:coreProperties>
</file>